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B95" w:rsidRDefault="008C0B95">
      <w:pPr>
        <w:rPr>
          <w:rFonts w:ascii="Times New Roman" w:hAnsi="Times New Roman"/>
          <w:sz w:val="24"/>
          <w:szCs w:val="24"/>
        </w:rPr>
      </w:pPr>
    </w:p>
    <w:p w:rsidR="00FB36C5" w:rsidRPr="00AE17AF" w:rsidRDefault="000F6CF8" w:rsidP="00FB36C5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B36C5" w:rsidRPr="00AE17AF">
        <w:rPr>
          <w:rFonts w:ascii="Times New Roman" w:hAnsi="Times New Roman"/>
          <w:bCs/>
          <w:sz w:val="24"/>
          <w:szCs w:val="24"/>
        </w:rPr>
        <w:t>«Утверждаю»</w:t>
      </w:r>
    </w:p>
    <w:p w:rsidR="00FB36C5" w:rsidRPr="00AE17AF" w:rsidRDefault="00FB36C5" w:rsidP="00FB36C5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E17AF">
        <w:rPr>
          <w:rFonts w:ascii="Times New Roman" w:hAnsi="Times New Roman"/>
          <w:bCs/>
          <w:sz w:val="24"/>
          <w:szCs w:val="24"/>
        </w:rPr>
        <w:t>Директор школы</w:t>
      </w:r>
    </w:p>
    <w:p w:rsidR="00FB36C5" w:rsidRPr="00AE17AF" w:rsidRDefault="00FB36C5" w:rsidP="00FB36C5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E17AF">
        <w:rPr>
          <w:rFonts w:ascii="Times New Roman" w:hAnsi="Times New Roman"/>
          <w:bCs/>
          <w:sz w:val="24"/>
          <w:szCs w:val="24"/>
        </w:rPr>
        <w:t>Шакирова М.М.___</w:t>
      </w:r>
    </w:p>
    <w:p w:rsidR="008C0B95" w:rsidRDefault="008C0B95">
      <w:pPr>
        <w:spacing w:after="0"/>
      </w:pPr>
      <w:bookmarkStart w:id="0" w:name="_GoBack"/>
      <w:bookmarkEnd w:id="0"/>
    </w:p>
    <w:p w:rsidR="008C0B95" w:rsidRPr="00FB36C5" w:rsidRDefault="008C0B95" w:rsidP="00FB36C5">
      <w:pPr>
        <w:spacing w:after="0"/>
        <w:rPr>
          <w:sz w:val="28"/>
          <w:szCs w:val="28"/>
        </w:rPr>
      </w:pPr>
    </w:p>
    <w:p w:rsidR="008C0B95" w:rsidRPr="00FB36C5" w:rsidRDefault="000F6CF8" w:rsidP="00FB36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B36C5">
        <w:rPr>
          <w:rFonts w:ascii="Times New Roman" w:hAnsi="Times New Roman"/>
          <w:sz w:val="28"/>
          <w:szCs w:val="28"/>
        </w:rPr>
        <w:t>ПЛАН</w:t>
      </w:r>
    </w:p>
    <w:p w:rsidR="008C0B95" w:rsidRPr="00FB36C5" w:rsidRDefault="000F6CF8" w:rsidP="00FB36C5">
      <w:pPr>
        <w:spacing w:before="3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6C5">
        <w:rPr>
          <w:rFonts w:ascii="Times New Roman" w:hAnsi="Times New Roman"/>
          <w:bCs/>
          <w:sz w:val="28"/>
          <w:szCs w:val="28"/>
        </w:rPr>
        <w:t>РАБОТЫ  ОТРЯДА  ПРОФИЛАКТИКИ ПРАВОНАРУШЕНИЙ</w:t>
      </w:r>
    </w:p>
    <w:p w:rsidR="008C0B95" w:rsidRPr="00FB36C5" w:rsidRDefault="000F6CF8" w:rsidP="00FB36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B36C5">
        <w:rPr>
          <w:rFonts w:ascii="Times New Roman" w:hAnsi="Times New Roman"/>
          <w:sz w:val="28"/>
          <w:szCs w:val="28"/>
        </w:rPr>
        <w:t>МБОУ «</w:t>
      </w:r>
      <w:proofErr w:type="spellStart"/>
      <w:r w:rsidRPr="00FB36C5">
        <w:rPr>
          <w:rFonts w:ascii="Times New Roman" w:hAnsi="Times New Roman"/>
          <w:sz w:val="28"/>
          <w:szCs w:val="28"/>
        </w:rPr>
        <w:t>Каразерикская</w:t>
      </w:r>
      <w:proofErr w:type="spellEnd"/>
      <w:r w:rsidRPr="00FB36C5">
        <w:rPr>
          <w:rFonts w:ascii="Times New Roman" w:hAnsi="Times New Roman"/>
          <w:sz w:val="28"/>
          <w:szCs w:val="28"/>
        </w:rPr>
        <w:t xml:space="preserve">  СОШ </w:t>
      </w:r>
      <w:proofErr w:type="spellStart"/>
      <w:r w:rsidRPr="00FB36C5">
        <w:rPr>
          <w:rFonts w:ascii="Times New Roman" w:hAnsi="Times New Roman"/>
          <w:sz w:val="28"/>
          <w:szCs w:val="28"/>
        </w:rPr>
        <w:t>им.Г.Вильданова</w:t>
      </w:r>
      <w:proofErr w:type="spellEnd"/>
      <w:r w:rsidRPr="00FB36C5">
        <w:rPr>
          <w:rFonts w:ascii="Times New Roman" w:hAnsi="Times New Roman"/>
          <w:sz w:val="28"/>
          <w:szCs w:val="28"/>
        </w:rPr>
        <w:t>»</w:t>
      </w:r>
    </w:p>
    <w:p w:rsidR="008C0B95" w:rsidRPr="00FB36C5" w:rsidRDefault="000F6CF8" w:rsidP="00FB36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B36C5">
        <w:rPr>
          <w:rFonts w:ascii="Times New Roman" w:hAnsi="Times New Roman"/>
          <w:sz w:val="28"/>
          <w:szCs w:val="28"/>
        </w:rPr>
        <w:t>на 20</w:t>
      </w:r>
      <w:r w:rsidRPr="00FB36C5">
        <w:rPr>
          <w:rFonts w:ascii="Times New Roman" w:hAnsi="Times New Roman"/>
          <w:sz w:val="28"/>
          <w:szCs w:val="28"/>
          <w:lang w:val="tt-RU"/>
        </w:rPr>
        <w:t>2</w:t>
      </w:r>
      <w:r w:rsidR="00FB36C5" w:rsidRPr="00FB36C5">
        <w:rPr>
          <w:rFonts w:ascii="Times New Roman" w:hAnsi="Times New Roman"/>
          <w:sz w:val="28"/>
          <w:szCs w:val="28"/>
        </w:rPr>
        <w:t>5</w:t>
      </w:r>
      <w:r w:rsidRPr="00FB36C5">
        <w:rPr>
          <w:rFonts w:ascii="Times New Roman" w:hAnsi="Times New Roman"/>
          <w:sz w:val="28"/>
          <w:szCs w:val="28"/>
        </w:rPr>
        <w:t>-20</w:t>
      </w:r>
      <w:r w:rsidRPr="00FB36C5">
        <w:rPr>
          <w:rFonts w:ascii="Times New Roman" w:hAnsi="Times New Roman"/>
          <w:sz w:val="28"/>
          <w:szCs w:val="28"/>
          <w:lang w:val="tt-RU"/>
        </w:rPr>
        <w:t>2</w:t>
      </w:r>
      <w:r w:rsidR="00FB36C5" w:rsidRPr="00FB36C5">
        <w:rPr>
          <w:rFonts w:ascii="Times New Roman" w:hAnsi="Times New Roman"/>
          <w:sz w:val="28"/>
          <w:szCs w:val="28"/>
        </w:rPr>
        <w:t>6</w:t>
      </w:r>
      <w:r w:rsidRPr="00FB36C5">
        <w:rPr>
          <w:rFonts w:ascii="Times New Roman" w:hAnsi="Times New Roman"/>
          <w:sz w:val="28"/>
          <w:szCs w:val="28"/>
        </w:rPr>
        <w:t xml:space="preserve"> учебный год.</w:t>
      </w:r>
    </w:p>
    <w:p w:rsidR="008C0B95" w:rsidRDefault="008C0B95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C0B95" w:rsidRDefault="000F6CF8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487"/>
        <w:gridCol w:w="3158"/>
      </w:tblGrid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отряда профилактики, утверждение плана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школьников и семей группы риска.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Сентябрь, в течение года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Охват учащихся в разные кружки.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необходимых нормативных документов на учащихся, состоящих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учете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Акция «Внимани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подросток»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трудового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Акция «Я выбираю спорт как альтернативу пагубным привычкам»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 - октябрь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информационных стендов для учащихся об их правах и обязанностях.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Родительские университеты с приглашением инспекторов по делам несовершеннолетних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Отслеживание занятости учащихся, состоящих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учете, в свободное время, в каникулярное время, привлечение их в кружки, спортивные секции.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 учащихся.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Подведение итогов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нравственного воспитания, работы с родителями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с семьями, уклоняющимися от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эстетического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занятости учащихся в период 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Ноябрь, январь, март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Учет успеваемости, посещаемости, выполнения режима дня.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культурно-массовой, спортивно-оздоровительной деятельности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Месячник гражданско-патриотического воспитания,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8C0B95" w:rsidRDefault="008C0B95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Месячник по профилактике правонарушений: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посещение семей;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рейд по проверке выполнения режима в вечернее время;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классные часы «Наши права и обязанности»;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 индивидуальная работа с детьми и их родителями;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классных родительских собраний «О недопустимости жестокого обращения с детьми», а также по профилактике алкоголизма,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т.д.;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совместные рейды со специалистами ПДН и КДН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Март 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детьми и семьями «группы риска».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занятости учащихся в период весенних 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Собеседование со школьниками «группы риска» и их родителями по вопросу летней занятости.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– социальной картотеки на конец года.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работы школы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изучения правил дорожного движения, пожарной безопасности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уровня воспитанности учащихся (на конец года).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летнего отдыха школьников.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летнего лагеря отдыха.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защиты детей, изучения родного края.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консультативной помощи родителям.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Отчеты классных руководителей о работе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Заседания ОПП по вопросам: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профилактика нарушений школьной дисциплины, пропусков уроков, неуспеваемости;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родителями своих обязанностей;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постановка и снятие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учета 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заслушивание отчетов классных руководителей и других специалистов по организации нравственного и правого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</w:tbl>
    <w:p w:rsidR="008C0B95" w:rsidRDefault="000F6CF8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8C0B95" w:rsidRDefault="008C0B95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C0B95" w:rsidRDefault="008C0B95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C0B95" w:rsidRDefault="008C0B95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C0B95" w:rsidRDefault="008C0B95">
      <w:pPr>
        <w:rPr>
          <w:rFonts w:ascii="Times New Roman" w:hAnsi="Times New Roman"/>
          <w:sz w:val="24"/>
          <w:szCs w:val="24"/>
          <w:lang w:val="tt-RU"/>
        </w:rPr>
      </w:pPr>
    </w:p>
    <w:p w:rsidR="008C0B95" w:rsidRDefault="008C0B95">
      <w:pPr>
        <w:rPr>
          <w:rFonts w:ascii="Times New Roman" w:hAnsi="Times New Roman"/>
          <w:sz w:val="24"/>
          <w:szCs w:val="24"/>
          <w:lang w:val="tt-RU"/>
        </w:rPr>
      </w:pPr>
    </w:p>
    <w:p w:rsidR="008C0B95" w:rsidRDefault="008C0B95">
      <w:pPr>
        <w:spacing w:before="30" w:after="3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0B95" w:rsidRDefault="008C0B95"/>
    <w:sectPr w:rsidR="008C0B95" w:rsidSect="00FB36C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F82" w:rsidRDefault="00462F82">
      <w:pPr>
        <w:spacing w:line="240" w:lineRule="auto"/>
      </w:pPr>
      <w:r>
        <w:separator/>
      </w:r>
    </w:p>
  </w:endnote>
  <w:endnote w:type="continuationSeparator" w:id="0">
    <w:p w:rsidR="00462F82" w:rsidRDefault="00462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F82" w:rsidRDefault="00462F82">
      <w:pPr>
        <w:spacing w:after="0"/>
      </w:pPr>
      <w:r>
        <w:separator/>
      </w:r>
    </w:p>
  </w:footnote>
  <w:footnote w:type="continuationSeparator" w:id="0">
    <w:p w:rsidR="00462F82" w:rsidRDefault="00462F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E7"/>
    <w:rsid w:val="000F6CF8"/>
    <w:rsid w:val="00441E14"/>
    <w:rsid w:val="00462F82"/>
    <w:rsid w:val="00516E08"/>
    <w:rsid w:val="008B00CA"/>
    <w:rsid w:val="008C0B95"/>
    <w:rsid w:val="009B0BAF"/>
    <w:rsid w:val="00C477AF"/>
    <w:rsid w:val="00DD3FE7"/>
    <w:rsid w:val="00FA6C10"/>
    <w:rsid w:val="00FB36C5"/>
    <w:rsid w:val="2ECA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2</cp:revision>
  <cp:lastPrinted>2025-10-20T06:22:00Z</cp:lastPrinted>
  <dcterms:created xsi:type="dcterms:W3CDTF">2025-10-20T06:23:00Z</dcterms:created>
  <dcterms:modified xsi:type="dcterms:W3CDTF">2025-10-20T06:23:00Z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CDF372C8A190490B9A59029A8071155B_12</vt:lpwstr>
  </property>
</Properties>
</file>